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4404" w14:textId="32BBDA13" w:rsidR="00B574A5" w:rsidRDefault="00B574A5" w:rsidP="00B574A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56F8BB" wp14:editId="7D3FDE5E">
            <wp:extent cx="1781175" cy="13096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7E42" w14:textId="77777777" w:rsidR="00B574A5" w:rsidRDefault="00B574A5" w:rsidP="00593032">
      <w:pPr>
        <w:jc w:val="center"/>
        <w:rPr>
          <w:rFonts w:ascii="Arial" w:hAnsi="Arial" w:cs="Arial"/>
        </w:rPr>
      </w:pPr>
    </w:p>
    <w:p w14:paraId="311B175B" w14:textId="2025123D" w:rsidR="00593032" w:rsidRPr="00593032" w:rsidRDefault="00E803F5" w:rsidP="005930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UAB „</w:t>
      </w:r>
      <w:r w:rsidR="00B574A5">
        <w:rPr>
          <w:rFonts w:ascii="Arial" w:hAnsi="Arial" w:cs="Arial"/>
        </w:rPr>
        <w:t>EX FACTORY JEWELRY</w:t>
      </w:r>
      <w:r>
        <w:rPr>
          <w:rFonts w:ascii="Arial" w:hAnsi="Arial" w:cs="Arial"/>
        </w:rPr>
        <w:t>“</w:t>
      </w:r>
      <w:r w:rsidR="00593032" w:rsidRPr="00593032">
        <w:rPr>
          <w:rFonts w:ascii="Arial" w:hAnsi="Arial" w:cs="Arial"/>
        </w:rPr>
        <w:t xml:space="preserve"> PREKIŲ GRĄŽINIMO FORMA</w:t>
      </w:r>
    </w:p>
    <w:p w14:paraId="775BDB57" w14:textId="6073D4F3" w:rsidR="00593032" w:rsidRPr="00593032" w:rsidRDefault="00E803F5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212B">
        <w:rPr>
          <w:rFonts w:ascii="Arial" w:hAnsi="Arial" w:cs="Arial"/>
        </w:rPr>
        <w:t>0__</w:t>
      </w:r>
      <w:r w:rsidR="00593032" w:rsidRPr="00593032">
        <w:rPr>
          <w:rFonts w:ascii="Arial" w:hAnsi="Arial" w:cs="Arial"/>
        </w:rPr>
        <w:t xml:space="preserve"> m. ______________ mėn. _____ d.</w:t>
      </w:r>
    </w:p>
    <w:p w14:paraId="19FA9E48" w14:textId="77777777" w:rsidR="00593032" w:rsidRPr="00593032" w:rsidRDefault="00593032" w:rsidP="00593032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Pirkimo sąskaitos faktūros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2EF9D1A5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Grąžinamos(-ų) prekės(-ių) pavadinimas</w:t>
            </w:r>
            <w:r w:rsidR="005861C4">
              <w:rPr>
                <w:rFonts w:ascii="Arial" w:hAnsi="Arial" w:cs="Arial"/>
              </w:rPr>
              <w:t xml:space="preserve"> ir kodas(-ai):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 xml:space="preserve">Prekės(-ių)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42772FCC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p w14:paraId="2A81BD8E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680E633A" w14:textId="77777777" w:rsidR="00593032" w:rsidRPr="00B574A5" w:rsidRDefault="00593032" w:rsidP="00593032">
      <w:pPr>
        <w:jc w:val="center"/>
        <w:rPr>
          <w:rFonts w:ascii="Arial" w:hAnsi="Arial" w:cs="Arial"/>
          <w:i/>
          <w:iCs/>
        </w:rPr>
      </w:pPr>
      <w:r w:rsidRPr="00B574A5">
        <w:rPr>
          <w:rFonts w:ascii="Arial" w:hAnsi="Arial" w:cs="Arial"/>
          <w:i/>
          <w:iCs/>
        </w:rPr>
        <w:t>(Jūsų vardas, pavardė ir parašas)</w:t>
      </w:r>
    </w:p>
    <w:p w14:paraId="0B018BBA" w14:textId="77777777" w:rsidR="003847B1" w:rsidRPr="00593032" w:rsidRDefault="003847B1">
      <w:pPr>
        <w:rPr>
          <w:rFonts w:ascii="Arial" w:hAnsi="Arial" w:cs="Arial"/>
        </w:rPr>
      </w:pPr>
    </w:p>
    <w:sectPr w:rsidR="003847B1" w:rsidRPr="00593032" w:rsidSect="00BB6D94">
      <w:headerReference w:type="even" r:id="rId8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6C" w14:textId="77777777" w:rsidR="00B83A24" w:rsidRDefault="00B83A24" w:rsidP="00593032">
      <w:r>
        <w:separator/>
      </w:r>
    </w:p>
  </w:endnote>
  <w:endnote w:type="continuationSeparator" w:id="0">
    <w:p w14:paraId="2C2E1945" w14:textId="77777777" w:rsidR="00B83A24" w:rsidRDefault="00B83A24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EC7B" w14:textId="77777777" w:rsidR="00B83A24" w:rsidRDefault="00B83A24" w:rsidP="00593032">
      <w:r>
        <w:separator/>
      </w:r>
    </w:p>
  </w:footnote>
  <w:footnote w:type="continuationSeparator" w:id="0">
    <w:p w14:paraId="32FD7649" w14:textId="77777777" w:rsidR="00B83A24" w:rsidRDefault="00B83A24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1E55" w14:textId="77777777" w:rsidR="00EC2B6E" w:rsidRDefault="00000000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32"/>
    <w:rsid w:val="00226321"/>
    <w:rsid w:val="003847B1"/>
    <w:rsid w:val="00463B2E"/>
    <w:rsid w:val="00490C24"/>
    <w:rsid w:val="005861C4"/>
    <w:rsid w:val="00593032"/>
    <w:rsid w:val="00742C5A"/>
    <w:rsid w:val="00AC0D71"/>
    <w:rsid w:val="00B42569"/>
    <w:rsid w:val="00B574A5"/>
    <w:rsid w:val="00B83A24"/>
    <w:rsid w:val="00CC212B"/>
    <w:rsid w:val="00E803F5"/>
    <w:rsid w:val="00EC2B6E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1EB7"/>
  <w14:defaultImageDpi w14:val="300"/>
  <w15:docId w15:val="{34CBDA6D-1C12-443E-8E82-15B0CA2C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2753D4"/>
    <w:rsid w:val="003226D6"/>
    <w:rsid w:val="00332E94"/>
    <w:rsid w:val="0036367F"/>
    <w:rsid w:val="008B4151"/>
    <w:rsid w:val="00A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5A328F-534B-4D7D-833B-CFCE41D5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Marketing + Eshop | Marry Me by Ribas</cp:lastModifiedBy>
  <cp:revision>3</cp:revision>
  <cp:lastPrinted>2019-11-21T11:46:00Z</cp:lastPrinted>
  <dcterms:created xsi:type="dcterms:W3CDTF">2022-10-06T13:54:00Z</dcterms:created>
  <dcterms:modified xsi:type="dcterms:W3CDTF">2023-07-20T13:17:00Z</dcterms:modified>
</cp:coreProperties>
</file>